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30" w:rsidRDefault="005B1830" w:rsidP="005B1830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 xml:space="preserve">FANGSTATISTIKK  V. VOLAVATN    (168 ha)   1995 – 2019: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992"/>
        <w:gridCol w:w="709"/>
        <w:gridCol w:w="1276"/>
        <w:gridCol w:w="1134"/>
        <w:gridCol w:w="850"/>
        <w:gridCol w:w="1276"/>
        <w:gridCol w:w="1418"/>
      </w:tblGrid>
      <w:tr w:rsidR="005B1830" w:rsidTr="005B1830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År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ant. fisk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på garn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ant. 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ant. garn-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netter/kort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fisk pr.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garnnatt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gj.sn.-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vekt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avkastning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kg/ha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gj.snitts-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K-faktor</w:t>
            </w:r>
          </w:p>
        </w:tc>
      </w:tr>
      <w:tr w:rsidR="005B1830" w:rsidTr="005B1830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1830" w:rsidTr="005B1830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1830" w:rsidTr="005B1830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1830" w:rsidTr="005B1830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1830" w:rsidTr="005B1830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1830" w:rsidTr="005B1830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1830" w:rsidTr="005B1830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5B1830" w:rsidTr="005B1830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prøvefiske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74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84 / 3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24 21-52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</w:t>
            </w:r>
          </w:p>
        </w:tc>
      </w:tr>
      <w:tr w:rsidR="005B1830" w:rsidTr="005B1830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 /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1830" w:rsidTr="005B1830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/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1830" w:rsidTr="005B1830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95 /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1830" w:rsidTr="005B1830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/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1830" w:rsidTr="005B1830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/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1830" w:rsidTr="005B1830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prøvefiske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59  1)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  /  7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  21-52mm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</w:t>
            </w:r>
          </w:p>
        </w:tc>
      </w:tr>
      <w:tr w:rsidR="005B1830" w:rsidTr="005B1830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 /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1830" w:rsidTr="005B1830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263  /  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fisk:1.17</w:t>
            </w:r>
          </w:p>
        </w:tc>
      </w:tr>
      <w:tr w:rsidR="005B1830" w:rsidTr="005B1830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2003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kontrollfiske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276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172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9,425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236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20   </w:t>
            </w:r>
            <w:r>
              <w:rPr>
                <w:sz w:val="18"/>
                <w:szCs w:val="20"/>
              </w:rPr>
              <w:t>39-45mm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1,2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0,62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0,471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26 fisk:1.13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1.13</w:t>
            </w:r>
          </w:p>
        </w:tc>
      </w:tr>
      <w:tr w:rsidR="005B1830" w:rsidTr="005B1830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B1830" w:rsidTr="005B1830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B1830" w:rsidTr="005B1830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B1830" w:rsidTr="005B1830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B1830" w:rsidTr="005B1830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1996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prøvefiske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118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78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7,525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16   </w:t>
            </w:r>
            <w:r>
              <w:rPr>
                <w:sz w:val="18"/>
                <w:szCs w:val="20"/>
              </w:rPr>
              <w:t>21-52mm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1,1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0,66</w:t>
            </w: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0,579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1.13</w:t>
            </w:r>
          </w:p>
        </w:tc>
      </w:tr>
      <w:tr w:rsidR="005B1830" w:rsidTr="005B1830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0" w:rsidRDefault="005B1830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5B1830" w:rsidRDefault="005B1830" w:rsidP="005B1830">
      <w:pPr>
        <w:pStyle w:val="Bildetekst"/>
      </w:pPr>
      <w:r>
        <w:t>Tillegg på sluk/flue: 5 fisk -5,6 kg</w:t>
      </w:r>
    </w:p>
    <w:p w:rsidR="005B1830" w:rsidRDefault="005B1830" w:rsidP="005B1830">
      <w:pPr>
        <w:pStyle w:val="Liste2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2006: Østre Volavatn: 18 garn/1 natt: 5 fisk - 4,3 kg</w:t>
      </w:r>
    </w:p>
    <w:p w:rsidR="005B1830" w:rsidRDefault="005B1830" w:rsidP="005B1830">
      <w:pPr>
        <w:pStyle w:val="Liste2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2013: Tillegg på sluk, elv mot Kongshellervt.: 7 fisk – 5,4 kg. </w:t>
      </w:r>
    </w:p>
    <w:p w:rsidR="00EA08EF" w:rsidRDefault="00EA08EF">
      <w:bookmarkStart w:id="0" w:name="_GoBack"/>
      <w:bookmarkEnd w:id="0"/>
    </w:p>
    <w:sectPr w:rsidR="00EA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36D0F"/>
    <w:multiLevelType w:val="hybridMultilevel"/>
    <w:tmpl w:val="3F3C2EF4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30"/>
    <w:rsid w:val="005B1830"/>
    <w:rsid w:val="00EA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B1830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B1830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ildetekst">
    <w:name w:val="caption"/>
    <w:basedOn w:val="Normal"/>
    <w:next w:val="Normal"/>
    <w:semiHidden/>
    <w:unhideWhenUsed/>
    <w:qFormat/>
    <w:rsid w:val="005B1830"/>
    <w:rPr>
      <w:b/>
      <w:bCs/>
      <w:sz w:val="20"/>
      <w:szCs w:val="20"/>
    </w:rPr>
  </w:style>
  <w:style w:type="paragraph" w:styleId="Liste2">
    <w:name w:val="List 2"/>
    <w:basedOn w:val="Normal"/>
    <w:semiHidden/>
    <w:unhideWhenUsed/>
    <w:rsid w:val="005B1830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B1830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B1830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ildetekst">
    <w:name w:val="caption"/>
    <w:basedOn w:val="Normal"/>
    <w:next w:val="Normal"/>
    <w:semiHidden/>
    <w:unhideWhenUsed/>
    <w:qFormat/>
    <w:rsid w:val="005B1830"/>
    <w:rPr>
      <w:b/>
      <w:bCs/>
      <w:sz w:val="20"/>
      <w:szCs w:val="20"/>
    </w:rPr>
  </w:style>
  <w:style w:type="paragraph" w:styleId="Liste2">
    <w:name w:val="List 2"/>
    <w:basedOn w:val="Normal"/>
    <w:semiHidden/>
    <w:unhideWhenUsed/>
    <w:rsid w:val="005B1830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 fjellstyre</dc:creator>
  <cp:lastModifiedBy>Hol fjellstyre</cp:lastModifiedBy>
  <cp:revision>1</cp:revision>
  <dcterms:created xsi:type="dcterms:W3CDTF">2020-05-01T13:33:00Z</dcterms:created>
  <dcterms:modified xsi:type="dcterms:W3CDTF">2020-05-01T13:34:00Z</dcterms:modified>
</cp:coreProperties>
</file>