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CC29" w14:textId="77777777" w:rsidR="00095045" w:rsidRDefault="00095045" w:rsidP="00095045">
      <w:pPr>
        <w:rPr>
          <w:b/>
          <w:bCs/>
        </w:rPr>
      </w:pPr>
      <w:r>
        <w:t xml:space="preserve">                                                                                                                          </w:t>
      </w:r>
      <w:r>
        <w:rPr>
          <w:b/>
          <w:bCs/>
        </w:rPr>
        <w:t>MØTEBOK</w:t>
      </w:r>
    </w:p>
    <w:p w14:paraId="753A060D" w14:textId="77777777" w:rsidR="00095045" w:rsidRDefault="00095045" w:rsidP="00095045">
      <w:pPr>
        <w:rPr>
          <w:b/>
          <w:bCs/>
        </w:rPr>
      </w:pPr>
    </w:p>
    <w:p w14:paraId="4E0713AA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 xml:space="preserve">Styre, råd, utvalg                 Møtested                        Møtedato                Fra – til </w:t>
      </w:r>
    </w:p>
    <w:p w14:paraId="008A2CD0" w14:textId="41C6E319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</w:rPr>
      </w:pPr>
      <w:r>
        <w:rPr>
          <w:bCs/>
        </w:rPr>
        <w:t xml:space="preserve">Hol fjellstyre               </w:t>
      </w:r>
      <w:r w:rsidR="00B76B20">
        <w:rPr>
          <w:bCs/>
        </w:rPr>
        <w:t xml:space="preserve">           </w:t>
      </w:r>
      <w:r w:rsidR="00267CA1">
        <w:rPr>
          <w:bCs/>
        </w:rPr>
        <w:t>Geilo Samfunnshus</w:t>
      </w:r>
      <w:r w:rsidR="0035506A">
        <w:rPr>
          <w:bCs/>
        </w:rPr>
        <w:t xml:space="preserve">        </w:t>
      </w:r>
      <w:r w:rsidR="00B32C1B">
        <w:rPr>
          <w:bCs/>
        </w:rPr>
        <w:t xml:space="preserve">  </w:t>
      </w:r>
      <w:r w:rsidR="00267CA1">
        <w:rPr>
          <w:bCs/>
        </w:rPr>
        <w:t>03.06</w:t>
      </w:r>
      <w:r w:rsidR="0035506A">
        <w:rPr>
          <w:bCs/>
        </w:rPr>
        <w:t>.202</w:t>
      </w:r>
      <w:r w:rsidR="00B32C1B">
        <w:rPr>
          <w:bCs/>
        </w:rPr>
        <w:t>5</w:t>
      </w:r>
      <w:r w:rsidR="0035506A">
        <w:rPr>
          <w:bCs/>
        </w:rPr>
        <w:t xml:space="preserve">             kl. </w:t>
      </w:r>
      <w:r w:rsidR="00267CA1">
        <w:rPr>
          <w:bCs/>
        </w:rPr>
        <w:t>18-20.30</w:t>
      </w:r>
    </w:p>
    <w:p w14:paraId="4FE5E90D" w14:textId="77777777" w:rsidR="00095045" w:rsidRDefault="00095045" w:rsidP="00095045"/>
    <w:p w14:paraId="422A681F" w14:textId="77777777" w:rsidR="00095045" w:rsidRDefault="00095045" w:rsidP="00095045"/>
    <w:p w14:paraId="6FE94EBE" w14:textId="77777777" w:rsidR="00095045" w:rsidRDefault="00095045" w:rsidP="00095045">
      <w:pPr>
        <w:pStyle w:val="Overskrift1"/>
        <w:numPr>
          <w:ilvl w:val="0"/>
          <w:numId w:val="1"/>
        </w:numPr>
        <w:tabs>
          <w:tab w:val="left" w:pos="0"/>
        </w:tabs>
      </w:pPr>
      <w:r>
        <w:t>Til stede på møtet</w:t>
      </w:r>
    </w:p>
    <w:p w14:paraId="647EB4ED" w14:textId="77777777" w:rsidR="00095045" w:rsidRDefault="00095045" w:rsidP="000950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proofErr w:type="gramStart"/>
      <w:r>
        <w:rPr>
          <w:b/>
          <w:bCs/>
        </w:rPr>
        <w:t>Medlemmer,  Hol</w:t>
      </w:r>
      <w:proofErr w:type="gramEnd"/>
      <w:r>
        <w:rPr>
          <w:b/>
          <w:bCs/>
        </w:rPr>
        <w:t xml:space="preserve"> fjellstyre     </w:t>
      </w:r>
    </w:p>
    <w:p w14:paraId="3901BDF3" w14:textId="557702BA" w:rsidR="00267CA1" w:rsidRPr="00B32C1B" w:rsidRDefault="006845B7" w:rsidP="00267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Lars Egil </w:t>
      </w:r>
      <w:proofErr w:type="gramStart"/>
      <w:r>
        <w:rPr>
          <w:bCs/>
        </w:rPr>
        <w:t>Furuseth,  Marit</w:t>
      </w:r>
      <w:proofErr w:type="gramEnd"/>
      <w:r>
        <w:rPr>
          <w:bCs/>
        </w:rPr>
        <w:t xml:space="preserve"> T. Nerol, </w:t>
      </w:r>
      <w:r w:rsidR="0035506A">
        <w:rPr>
          <w:bCs/>
        </w:rPr>
        <w:t xml:space="preserve">Bjørnar </w:t>
      </w:r>
      <w:r w:rsidR="00B32C1B">
        <w:rPr>
          <w:bCs/>
        </w:rPr>
        <w:t>B</w:t>
      </w:r>
      <w:r w:rsidR="0035506A">
        <w:rPr>
          <w:bCs/>
        </w:rPr>
        <w:t xml:space="preserve">økko, </w:t>
      </w:r>
      <w:r>
        <w:rPr>
          <w:bCs/>
        </w:rPr>
        <w:t>Inger -</w:t>
      </w:r>
      <w:r w:rsidR="00B32C1B">
        <w:rPr>
          <w:bCs/>
        </w:rPr>
        <w:t>B</w:t>
      </w:r>
      <w:r>
        <w:rPr>
          <w:bCs/>
        </w:rPr>
        <w:t>rit Vindegg</w:t>
      </w:r>
      <w:r w:rsidR="00267CA1">
        <w:rPr>
          <w:bCs/>
        </w:rPr>
        <w:t>,</w:t>
      </w:r>
      <w:r w:rsidR="00267CA1">
        <w:rPr>
          <w:bCs/>
        </w:rPr>
        <w:br/>
        <w:t xml:space="preserve">Espen Norby Andersen </w:t>
      </w:r>
    </w:p>
    <w:p w14:paraId="6BEFC322" w14:textId="12E0F24A" w:rsidR="00095045" w:rsidRDefault="00095045" w:rsidP="000950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</w:pPr>
    </w:p>
    <w:p w14:paraId="681DE3CA" w14:textId="77777777" w:rsidR="00095045" w:rsidRDefault="00095045" w:rsidP="00095045"/>
    <w:p w14:paraId="5DB8A0B6" w14:textId="77777777" w:rsidR="00095045" w:rsidRDefault="00095045" w:rsidP="00095045"/>
    <w:p w14:paraId="0EFA4847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t xml:space="preserve">Varamedlemmer  </w:t>
      </w:r>
    </w:p>
    <w:p w14:paraId="32B37D52" w14:textId="77777777" w:rsidR="00095045" w:rsidRDefault="00095045" w:rsidP="00095045"/>
    <w:p w14:paraId="2ADB8F1A" w14:textId="77777777" w:rsidR="00095045" w:rsidRDefault="00095045" w:rsidP="00095045"/>
    <w:p w14:paraId="440DA9E4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t>Andre</w:t>
      </w:r>
    </w:p>
    <w:p w14:paraId="5B3B7AAD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rPr>
          <w:b w:val="0"/>
        </w:rPr>
        <w:t xml:space="preserve">Per Aksel </w:t>
      </w:r>
      <w:proofErr w:type="gramStart"/>
      <w:r>
        <w:rPr>
          <w:b w:val="0"/>
        </w:rPr>
        <w:t>Knudsen,  sekretær</w:t>
      </w:r>
      <w:proofErr w:type="gramEnd"/>
      <w:r>
        <w:t xml:space="preserve">  </w:t>
      </w:r>
    </w:p>
    <w:p w14:paraId="13DE1970" w14:textId="77777777" w:rsidR="00095045" w:rsidRDefault="00095045" w:rsidP="00095045"/>
    <w:p w14:paraId="4A82A851" w14:textId="77777777" w:rsidR="00095045" w:rsidRDefault="00095045" w:rsidP="00095045"/>
    <w:p w14:paraId="118001F9" w14:textId="0F6F5995" w:rsidR="00095045" w:rsidRDefault="00095045" w:rsidP="0009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Forfall   </w:t>
      </w:r>
    </w:p>
    <w:p w14:paraId="76D85910" w14:textId="77777777" w:rsidR="00095045" w:rsidRDefault="00095045" w:rsidP="00095045">
      <w:pPr>
        <w:pStyle w:val="Overskrift1"/>
        <w:tabs>
          <w:tab w:val="clear" w:pos="360"/>
          <w:tab w:val="left" w:pos="0"/>
        </w:tabs>
      </w:pPr>
    </w:p>
    <w:p w14:paraId="64DDB013" w14:textId="77777777" w:rsidR="00095045" w:rsidRDefault="00095045" w:rsidP="00095045"/>
    <w:p w14:paraId="27B8AD15" w14:textId="77777777" w:rsidR="00095045" w:rsidRDefault="00095045" w:rsidP="00095045">
      <w:pPr>
        <w:pStyle w:val="Overskrift1"/>
        <w:numPr>
          <w:ilvl w:val="0"/>
          <w:numId w:val="1"/>
        </w:numPr>
        <w:tabs>
          <w:tab w:val="left" w:pos="0"/>
        </w:tabs>
      </w:pPr>
      <w:r>
        <w:t>Behandlete saker</w:t>
      </w:r>
    </w:p>
    <w:p w14:paraId="72D4D2D8" w14:textId="02BA112E" w:rsidR="00095045" w:rsidRDefault="00267CA1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6 -1</w:t>
      </w:r>
      <w:r w:rsidR="00943874">
        <w:t>2</w:t>
      </w:r>
    </w:p>
    <w:p w14:paraId="69A9AEF6" w14:textId="77777777" w:rsidR="00095045" w:rsidRDefault="00095045" w:rsidP="00095045"/>
    <w:p w14:paraId="2DAA155F" w14:textId="77777777" w:rsidR="00095045" w:rsidRDefault="00095045" w:rsidP="00095045"/>
    <w:p w14:paraId="7102969B" w14:textId="77777777" w:rsidR="00095045" w:rsidRDefault="00095045" w:rsidP="00095045">
      <w:pPr>
        <w:pStyle w:val="Overskrift1"/>
        <w:tabs>
          <w:tab w:val="clear" w:pos="360"/>
          <w:tab w:val="left" w:pos="708"/>
        </w:tabs>
      </w:pPr>
      <w:r>
        <w:t>Underskrifter</w:t>
      </w:r>
    </w:p>
    <w:p w14:paraId="0B58A1E3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  <w:r>
        <w:rPr>
          <w:sz w:val="16"/>
        </w:rPr>
        <w:t>Vi bekrefter med våre underskrifter at sidene i møteboka som vi har signert, er ført i samsvar med det som ble bestemt på møtet.</w:t>
      </w:r>
    </w:p>
    <w:p w14:paraId="62473264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  <w:r>
        <w:rPr>
          <w:sz w:val="16"/>
        </w:rPr>
        <w:t>For medlemmene:</w:t>
      </w:r>
    </w:p>
    <w:p w14:paraId="6065179E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</w:p>
    <w:p w14:paraId="3362114D" w14:textId="2560E88A" w:rsidR="00597414" w:rsidRDefault="00AD5846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  <w:noProof/>
          <w:lang w:eastAsia="nb-NO"/>
        </w:rPr>
        <w:drawing>
          <wp:inline distT="0" distB="0" distL="0" distR="0" wp14:anchorId="13D88543" wp14:editId="747D1854">
            <wp:extent cx="1158240" cy="332282"/>
            <wp:effectExtent l="0" t="0" r="3810" b="0"/>
            <wp:docPr id="1" name="Bilde 1" descr="C:\Users\Hol fjellstyre\kontor\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 fjellstyre\kontor\underskrif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29" cy="3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7E87" w14:textId="77777777" w:rsidR="00597414" w:rsidRDefault="00597414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14:paraId="7C88ECC9" w14:textId="77777777" w:rsidR="00095045" w:rsidRDefault="00095045" w:rsidP="00095045">
      <w:pPr>
        <w:rPr>
          <w:sz w:val="16"/>
        </w:rPr>
      </w:pPr>
    </w:p>
    <w:p w14:paraId="2BF0E2DE" w14:textId="77777777" w:rsidR="00095045" w:rsidRDefault="00095045" w:rsidP="00095045">
      <w:pPr>
        <w:rPr>
          <w:sz w:val="16"/>
        </w:rPr>
      </w:pPr>
    </w:p>
    <w:p w14:paraId="533C1E43" w14:textId="77777777" w:rsidR="00597414" w:rsidRDefault="00597414" w:rsidP="00095045">
      <w:pPr>
        <w:rPr>
          <w:sz w:val="16"/>
        </w:rPr>
      </w:pPr>
    </w:p>
    <w:p w14:paraId="4461D259" w14:textId="77777777" w:rsidR="00597414" w:rsidRDefault="00597414" w:rsidP="00095045">
      <w:pPr>
        <w:rPr>
          <w:sz w:val="16"/>
        </w:rPr>
      </w:pPr>
    </w:p>
    <w:p w14:paraId="77CF6A48" w14:textId="77777777" w:rsidR="00095045" w:rsidRDefault="00095045" w:rsidP="00095045">
      <w:pPr>
        <w:pStyle w:val="Overskrift1"/>
        <w:tabs>
          <w:tab w:val="clear" w:pos="360"/>
          <w:tab w:val="left" w:pos="708"/>
        </w:tabs>
      </w:pPr>
      <w:r>
        <w:t>Utskrifter</w:t>
      </w:r>
    </w:p>
    <w:p w14:paraId="6B2D5712" w14:textId="77777777" w:rsidR="00095045" w:rsidRDefault="00095045" w:rsidP="00597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16"/>
        </w:rPr>
      </w:pPr>
      <w:r>
        <w:rPr>
          <w:sz w:val="16"/>
        </w:rPr>
        <w:t>Utskrift sendt til:</w:t>
      </w:r>
    </w:p>
    <w:p w14:paraId="457244C0" w14:textId="0712CA86" w:rsidR="00095045" w:rsidRDefault="009E543E" w:rsidP="00597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Bekjentgjort på fjellstyrets hjemmeside,</w:t>
      </w:r>
      <w:r w:rsidR="00D0069E">
        <w:rPr>
          <w:sz w:val="22"/>
          <w:szCs w:val="22"/>
        </w:rPr>
        <w:t xml:space="preserve"> Ho</w:t>
      </w:r>
      <w:r w:rsidR="00007A40">
        <w:rPr>
          <w:sz w:val="22"/>
          <w:szCs w:val="22"/>
        </w:rPr>
        <w:t>l</w:t>
      </w:r>
      <w:r w:rsidR="00D0069E">
        <w:rPr>
          <w:sz w:val="22"/>
          <w:szCs w:val="22"/>
        </w:rPr>
        <w:t xml:space="preserve"> kommune, NFS</w:t>
      </w:r>
    </w:p>
    <w:p w14:paraId="4BC4534A" w14:textId="59108C9B" w:rsidR="009E543E" w:rsidRDefault="009E543E" w:rsidP="00597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2"/>
          <w:szCs w:val="22"/>
        </w:rPr>
      </w:pPr>
    </w:p>
    <w:p w14:paraId="03794E50" w14:textId="77777777" w:rsidR="008318A8" w:rsidRPr="009E543E" w:rsidRDefault="008318A8" w:rsidP="00597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2"/>
          <w:szCs w:val="22"/>
        </w:rPr>
      </w:pPr>
    </w:p>
    <w:p w14:paraId="5C4001DE" w14:textId="0578A064" w:rsidR="00095045" w:rsidRDefault="008318A8" w:rsidP="00095045">
      <w:pPr>
        <w:rPr>
          <w:sz w:val="16"/>
        </w:rPr>
      </w:pPr>
      <w:r>
        <w:rPr>
          <w:sz w:val="16"/>
        </w:rPr>
        <w:lastRenderedPageBreak/>
        <w:t xml:space="preserve"> </w:t>
      </w:r>
    </w:p>
    <w:p w14:paraId="6B09E15F" w14:textId="77777777" w:rsidR="00095045" w:rsidRDefault="00095045" w:rsidP="00095045">
      <w:pPr>
        <w:rPr>
          <w:sz w:val="16"/>
        </w:rPr>
      </w:pPr>
    </w:p>
    <w:p w14:paraId="73D7665D" w14:textId="77777777" w:rsidR="008318A8" w:rsidRDefault="00095045" w:rsidP="008318A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14:paraId="5B2F3C10" w14:textId="71C051F0" w:rsidR="00D0069E" w:rsidRPr="008318A8" w:rsidRDefault="00B32C1B" w:rsidP="008318A8">
      <w:pPr>
        <w:rPr>
          <w:b/>
        </w:rPr>
      </w:pPr>
      <w:r>
        <w:rPr>
          <w:b/>
          <w:bCs/>
          <w:sz w:val="22"/>
          <w:szCs w:val="22"/>
        </w:rPr>
        <w:t xml:space="preserve">Sak </w:t>
      </w:r>
      <w:proofErr w:type="gramStart"/>
      <w:r w:rsidR="008318A8">
        <w:rPr>
          <w:b/>
          <w:bCs/>
          <w:sz w:val="22"/>
          <w:szCs w:val="22"/>
        </w:rPr>
        <w:t>6  Revidering</w:t>
      </w:r>
      <w:proofErr w:type="gramEnd"/>
      <w:r w:rsidR="008318A8">
        <w:rPr>
          <w:b/>
          <w:bCs/>
          <w:sz w:val="22"/>
          <w:szCs w:val="22"/>
        </w:rPr>
        <w:t xml:space="preserve"> av budsjett</w:t>
      </w:r>
    </w:p>
    <w:p w14:paraId="47D44D20" w14:textId="6A28D8BB" w:rsidR="0055378D" w:rsidRDefault="008318A8">
      <w:pPr>
        <w:rPr>
          <w:sz w:val="22"/>
          <w:szCs w:val="22"/>
        </w:rPr>
      </w:pPr>
      <w:r>
        <w:rPr>
          <w:sz w:val="22"/>
          <w:szCs w:val="22"/>
        </w:rPr>
        <w:t xml:space="preserve">            Budsjettet er tilpasset 10 bukkekort i samsvar med info fra Villreinutvalget.</w:t>
      </w:r>
    </w:p>
    <w:p w14:paraId="38614228" w14:textId="3386DFCF" w:rsidR="008318A8" w:rsidRDefault="008318A8">
      <w:pPr>
        <w:rPr>
          <w:sz w:val="22"/>
          <w:szCs w:val="22"/>
        </w:rPr>
      </w:pPr>
      <w:r>
        <w:rPr>
          <w:sz w:val="22"/>
          <w:szCs w:val="22"/>
        </w:rPr>
        <w:t xml:space="preserve">            Øvrige data er tilpasset den informasjonen fjellstyret har pr</w:t>
      </w:r>
      <w:r w:rsidR="00E726C1">
        <w:rPr>
          <w:sz w:val="22"/>
          <w:szCs w:val="22"/>
        </w:rPr>
        <w:t>.</w:t>
      </w:r>
      <w:r>
        <w:rPr>
          <w:sz w:val="22"/>
          <w:szCs w:val="22"/>
        </w:rPr>
        <w:t xml:space="preserve"> dato.</w:t>
      </w:r>
    </w:p>
    <w:p w14:paraId="68DFBD6C" w14:textId="77777777" w:rsidR="008318A8" w:rsidRDefault="008318A8">
      <w:pPr>
        <w:rPr>
          <w:sz w:val="22"/>
          <w:szCs w:val="22"/>
        </w:rPr>
      </w:pPr>
    </w:p>
    <w:p w14:paraId="3344151E" w14:textId="0BAF766B" w:rsidR="00664300" w:rsidRDefault="008318A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Sak </w:t>
      </w:r>
      <w:r w:rsidR="00664300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  Prisfastsettelse villreinkort.</w:t>
      </w:r>
      <w:r>
        <w:rPr>
          <w:b/>
          <w:bCs/>
          <w:sz w:val="22"/>
          <w:szCs w:val="22"/>
        </w:rPr>
        <w:br/>
        <w:t xml:space="preserve">            </w:t>
      </w:r>
      <w:r>
        <w:rPr>
          <w:sz w:val="22"/>
          <w:szCs w:val="22"/>
        </w:rPr>
        <w:t xml:space="preserve">Pga.  CWD-situasjonen blir det kun delt ut bukkekort. </w:t>
      </w:r>
      <w:r>
        <w:rPr>
          <w:sz w:val="22"/>
          <w:szCs w:val="22"/>
        </w:rPr>
        <w:br/>
        <w:t xml:space="preserve">            </w:t>
      </w:r>
      <w:proofErr w:type="gramStart"/>
      <w:r>
        <w:rPr>
          <w:b/>
          <w:bCs/>
          <w:sz w:val="22"/>
          <w:szCs w:val="22"/>
        </w:rPr>
        <w:t xml:space="preserve">Vedtak:  </w:t>
      </w:r>
      <w:r>
        <w:rPr>
          <w:sz w:val="22"/>
          <w:szCs w:val="22"/>
        </w:rPr>
        <w:t>Kr.</w:t>
      </w:r>
      <w:proofErr w:type="gramEnd"/>
      <w:r>
        <w:rPr>
          <w:sz w:val="22"/>
          <w:szCs w:val="22"/>
        </w:rPr>
        <w:t xml:space="preserve"> 3500 hvorav kr 500 blir tilbakebetalt når kortene</w:t>
      </w:r>
      <w:r w:rsidR="00664300">
        <w:rPr>
          <w:sz w:val="22"/>
          <w:szCs w:val="22"/>
        </w:rPr>
        <w:t xml:space="preserve"> blir levert inn.</w:t>
      </w:r>
      <w:r w:rsidR="00664300">
        <w:rPr>
          <w:sz w:val="22"/>
          <w:szCs w:val="22"/>
        </w:rPr>
        <w:br/>
        <w:t xml:space="preserve">            Forutsetningen er at de er korrekt utfylt og innlevert innen fristens utløp.</w:t>
      </w:r>
    </w:p>
    <w:p w14:paraId="33674EBA" w14:textId="77777777" w:rsidR="00664300" w:rsidRDefault="00664300">
      <w:pPr>
        <w:rPr>
          <w:sz w:val="22"/>
          <w:szCs w:val="22"/>
        </w:rPr>
      </w:pPr>
    </w:p>
    <w:p w14:paraId="27A5A6B9" w14:textId="77777777" w:rsidR="00664300" w:rsidRDefault="00664300">
      <w:pPr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Sak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8</w:t>
      </w:r>
      <w:proofErr w:type="gramEnd"/>
      <w:r>
        <w:rPr>
          <w:b/>
          <w:bCs/>
          <w:sz w:val="22"/>
          <w:szCs w:val="22"/>
        </w:rPr>
        <w:t xml:space="preserve">  Prisfastsettelse overnatting i Lordehytta.</w:t>
      </w:r>
      <w:r>
        <w:rPr>
          <w:b/>
          <w:bCs/>
          <w:sz w:val="22"/>
          <w:szCs w:val="22"/>
        </w:rPr>
        <w:br/>
        <w:t xml:space="preserve">             </w:t>
      </w:r>
      <w:r>
        <w:rPr>
          <w:sz w:val="22"/>
          <w:szCs w:val="22"/>
        </w:rPr>
        <w:t>Som fjoråret, dvs. kr 200.</w:t>
      </w:r>
    </w:p>
    <w:p w14:paraId="4407C8DF" w14:textId="77777777" w:rsidR="00664300" w:rsidRDefault="00664300">
      <w:pPr>
        <w:rPr>
          <w:sz w:val="22"/>
          <w:szCs w:val="22"/>
        </w:rPr>
      </w:pPr>
    </w:p>
    <w:p w14:paraId="7E196506" w14:textId="77777777" w:rsidR="00664300" w:rsidRDefault="0066430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Sak 9   Prisfastsettelse, opphold/overnatting i Skorpebu.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br/>
        <w:t xml:space="preserve">             Som fjoråret, dvs. kr 300 for overnatting, dagsbesøk kr 100, barn under 16 år gratis.</w:t>
      </w:r>
    </w:p>
    <w:p w14:paraId="1D853407" w14:textId="77777777" w:rsidR="00664300" w:rsidRDefault="00664300">
      <w:pPr>
        <w:rPr>
          <w:sz w:val="22"/>
          <w:szCs w:val="22"/>
        </w:rPr>
      </w:pPr>
    </w:p>
    <w:p w14:paraId="00B8729A" w14:textId="77777777" w:rsidR="00CD44A9" w:rsidRDefault="0066430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Sak </w:t>
      </w:r>
      <w:proofErr w:type="gramStart"/>
      <w:r>
        <w:rPr>
          <w:b/>
          <w:bCs/>
          <w:sz w:val="22"/>
          <w:szCs w:val="22"/>
        </w:rPr>
        <w:t>10  Prisfastsettelse</w:t>
      </w:r>
      <w:proofErr w:type="gramEnd"/>
      <w:r>
        <w:rPr>
          <w:b/>
          <w:bCs/>
          <w:sz w:val="22"/>
          <w:szCs w:val="22"/>
        </w:rPr>
        <w:t>, garnfiske Volavatna.</w:t>
      </w:r>
      <w:r>
        <w:rPr>
          <w:b/>
          <w:bCs/>
          <w:sz w:val="22"/>
          <w:szCs w:val="22"/>
        </w:rPr>
        <w:br/>
        <w:t xml:space="preserve">              </w:t>
      </w:r>
      <w:r>
        <w:rPr>
          <w:sz w:val="22"/>
          <w:szCs w:val="22"/>
        </w:rPr>
        <w:t xml:space="preserve">Som fjoråret, dvs. kr. </w:t>
      </w:r>
      <w:proofErr w:type="gramStart"/>
      <w:r>
        <w:rPr>
          <w:sz w:val="22"/>
          <w:szCs w:val="22"/>
        </w:rPr>
        <w:t>400  for</w:t>
      </w:r>
      <w:proofErr w:type="gramEnd"/>
      <w:r>
        <w:rPr>
          <w:sz w:val="22"/>
          <w:szCs w:val="22"/>
        </w:rPr>
        <w:t xml:space="preserve"> en garnnatt med 20 garn, to sammenhengende nette</w:t>
      </w:r>
      <w:r w:rsidR="00CD44A9">
        <w:rPr>
          <w:sz w:val="22"/>
          <w:szCs w:val="22"/>
        </w:rPr>
        <w:t>r med</w:t>
      </w:r>
      <w:r w:rsidR="00CD44A9">
        <w:rPr>
          <w:sz w:val="22"/>
          <w:szCs w:val="22"/>
        </w:rPr>
        <w:br/>
        <w:t xml:space="preserve">              20 garn, kr </w:t>
      </w:r>
      <w:proofErr w:type="gramStart"/>
      <w:r w:rsidR="00CD44A9">
        <w:rPr>
          <w:sz w:val="22"/>
          <w:szCs w:val="22"/>
        </w:rPr>
        <w:t>600,  tre</w:t>
      </w:r>
      <w:proofErr w:type="gramEnd"/>
      <w:r w:rsidR="00CD44A9">
        <w:rPr>
          <w:sz w:val="22"/>
          <w:szCs w:val="22"/>
        </w:rPr>
        <w:t xml:space="preserve"> sammenhengende netter med 20 garn, kr. 800.</w:t>
      </w:r>
    </w:p>
    <w:p w14:paraId="429F7701" w14:textId="77777777" w:rsidR="00E726C1" w:rsidRDefault="00E726C1">
      <w:pPr>
        <w:rPr>
          <w:sz w:val="22"/>
          <w:szCs w:val="22"/>
        </w:rPr>
      </w:pPr>
    </w:p>
    <w:p w14:paraId="2E05A0C6" w14:textId="087E53A6" w:rsidR="00E726C1" w:rsidRPr="00E726C1" w:rsidRDefault="00E726C1">
      <w:pPr>
        <w:rPr>
          <w:b/>
          <w:bCs/>
          <w:sz w:val="22"/>
          <w:szCs w:val="22"/>
        </w:rPr>
      </w:pPr>
      <w:r w:rsidRPr="00E726C1">
        <w:rPr>
          <w:b/>
          <w:bCs/>
          <w:sz w:val="22"/>
          <w:szCs w:val="22"/>
        </w:rPr>
        <w:t xml:space="preserve">Sak </w:t>
      </w:r>
      <w:proofErr w:type="gramStart"/>
      <w:r w:rsidRPr="00E726C1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  Villreinen</w:t>
      </w:r>
      <w:proofErr w:type="gramEnd"/>
      <w:r>
        <w:rPr>
          <w:b/>
          <w:bCs/>
          <w:sz w:val="22"/>
          <w:szCs w:val="22"/>
        </w:rPr>
        <w:br/>
        <w:t xml:space="preserve">              </w:t>
      </w:r>
      <w:r>
        <w:rPr>
          <w:sz w:val="22"/>
          <w:szCs w:val="22"/>
        </w:rPr>
        <w:t>Enighet om at bladet er så viktig at det tildeles kortkjøpere vederlagsfritt.</w:t>
      </w:r>
      <w:r>
        <w:rPr>
          <w:b/>
          <w:bCs/>
          <w:sz w:val="22"/>
          <w:szCs w:val="22"/>
        </w:rPr>
        <w:br/>
        <w:t xml:space="preserve">              </w:t>
      </w:r>
    </w:p>
    <w:p w14:paraId="4FD83589" w14:textId="20BCA952" w:rsidR="008318A8" w:rsidRPr="008318A8" w:rsidRDefault="00CD4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64300">
        <w:rPr>
          <w:sz w:val="22"/>
          <w:szCs w:val="22"/>
        </w:rPr>
        <w:t xml:space="preserve">          </w:t>
      </w:r>
      <w:r w:rsidR="008318A8">
        <w:rPr>
          <w:sz w:val="22"/>
          <w:szCs w:val="22"/>
        </w:rPr>
        <w:t xml:space="preserve">  </w:t>
      </w:r>
    </w:p>
    <w:p w14:paraId="34DE479B" w14:textId="77777777" w:rsidR="008318A8" w:rsidRDefault="008318A8">
      <w:pPr>
        <w:rPr>
          <w:sz w:val="22"/>
          <w:szCs w:val="22"/>
        </w:rPr>
      </w:pPr>
    </w:p>
    <w:p w14:paraId="0BBE87D6" w14:textId="77777777" w:rsidR="008318A8" w:rsidRDefault="008318A8">
      <w:pPr>
        <w:rPr>
          <w:sz w:val="22"/>
          <w:szCs w:val="22"/>
        </w:rPr>
      </w:pPr>
    </w:p>
    <w:p w14:paraId="3AC5A6EC" w14:textId="228A751B" w:rsidR="008318A8" w:rsidRDefault="000173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Orientering</w:t>
      </w:r>
    </w:p>
    <w:p w14:paraId="0FA9562B" w14:textId="66CE3DB9" w:rsidR="00017398" w:rsidRDefault="00017398">
      <w:pPr>
        <w:rPr>
          <w:sz w:val="22"/>
          <w:szCs w:val="22"/>
        </w:rPr>
      </w:pPr>
      <w:r w:rsidRPr="00017398">
        <w:rPr>
          <w:sz w:val="22"/>
          <w:szCs w:val="22"/>
          <w:u w:val="single"/>
        </w:rPr>
        <w:t xml:space="preserve">Lordehytta </w:t>
      </w:r>
      <w:r>
        <w:rPr>
          <w:sz w:val="22"/>
          <w:szCs w:val="22"/>
        </w:rPr>
        <w:t>er i dårlig forfatning, bl.a. er vind</w:t>
      </w:r>
      <w:r w:rsidR="00E726C1">
        <w:rPr>
          <w:sz w:val="22"/>
          <w:szCs w:val="22"/>
        </w:rPr>
        <w:t>us</w:t>
      </w:r>
      <w:r>
        <w:rPr>
          <w:sz w:val="22"/>
          <w:szCs w:val="22"/>
        </w:rPr>
        <w:t>karmen i midtrommet utett.</w:t>
      </w:r>
    </w:p>
    <w:p w14:paraId="61AE3CD8" w14:textId="45824784" w:rsidR="00017398" w:rsidRDefault="00017398">
      <w:pPr>
        <w:rPr>
          <w:sz w:val="22"/>
          <w:szCs w:val="22"/>
        </w:rPr>
      </w:pPr>
      <w:r>
        <w:rPr>
          <w:sz w:val="22"/>
          <w:szCs w:val="22"/>
        </w:rPr>
        <w:t>Hol kommune får beskjed.  Det er kjørt opp vedsekker.</w:t>
      </w:r>
    </w:p>
    <w:p w14:paraId="06C90EA2" w14:textId="77777777" w:rsidR="00017398" w:rsidRDefault="00017398">
      <w:pPr>
        <w:rPr>
          <w:sz w:val="22"/>
          <w:szCs w:val="22"/>
        </w:rPr>
      </w:pPr>
    </w:p>
    <w:p w14:paraId="27919250" w14:textId="0322B837" w:rsidR="00017398" w:rsidRDefault="00017398">
      <w:pPr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 xml:space="preserve">Skorpebu </w:t>
      </w:r>
      <w:r>
        <w:rPr>
          <w:sz w:val="22"/>
          <w:szCs w:val="22"/>
        </w:rPr>
        <w:t xml:space="preserve"> er</w:t>
      </w:r>
      <w:proofErr w:type="gramEnd"/>
      <w:r>
        <w:rPr>
          <w:sz w:val="22"/>
          <w:szCs w:val="22"/>
        </w:rPr>
        <w:t xml:space="preserve"> i god stand. Det er kjørt opp ved.</w:t>
      </w:r>
    </w:p>
    <w:p w14:paraId="6EA2D347" w14:textId="77777777" w:rsidR="00017398" w:rsidRDefault="00017398">
      <w:pPr>
        <w:rPr>
          <w:sz w:val="22"/>
          <w:szCs w:val="22"/>
        </w:rPr>
      </w:pPr>
    </w:p>
    <w:p w14:paraId="351B6A7E" w14:textId="07C9C0E8" w:rsidR="004218DA" w:rsidRDefault="00017398">
      <w:pPr>
        <w:rPr>
          <w:sz w:val="22"/>
          <w:szCs w:val="22"/>
          <w:u w:val="single"/>
        </w:rPr>
      </w:pPr>
      <w:r w:rsidRPr="00017398">
        <w:rPr>
          <w:sz w:val="22"/>
          <w:szCs w:val="22"/>
          <w:u w:val="single"/>
        </w:rPr>
        <w:t>Volavatna</w:t>
      </w:r>
      <w:r w:rsidR="004218DA">
        <w:rPr>
          <w:sz w:val="22"/>
          <w:szCs w:val="22"/>
          <w:u w:val="single"/>
        </w:rPr>
        <w:t>/Øvre Skorpetinntjern/Tyrvlesstjerna.</w:t>
      </w:r>
    </w:p>
    <w:p w14:paraId="68A2A941" w14:textId="1122D740" w:rsidR="004218DA" w:rsidRDefault="004218DA">
      <w:pPr>
        <w:rPr>
          <w:sz w:val="22"/>
          <w:szCs w:val="22"/>
        </w:rPr>
      </w:pPr>
      <w:r>
        <w:rPr>
          <w:sz w:val="22"/>
          <w:szCs w:val="22"/>
        </w:rPr>
        <w:t>Pga. li</w:t>
      </w:r>
      <w:r w:rsidR="00E726C1">
        <w:rPr>
          <w:sz w:val="22"/>
          <w:szCs w:val="22"/>
        </w:rPr>
        <w:t>t</w:t>
      </w:r>
      <w:r>
        <w:rPr>
          <w:sz w:val="22"/>
          <w:szCs w:val="22"/>
        </w:rPr>
        <w:t>en aktivitet blir det ikke satt ut fisk sesongen 2025.</w:t>
      </w:r>
    </w:p>
    <w:p w14:paraId="242169D4" w14:textId="0D30FC12" w:rsidR="004218DA" w:rsidRDefault="004218DA">
      <w:pPr>
        <w:rPr>
          <w:sz w:val="22"/>
          <w:szCs w:val="22"/>
        </w:rPr>
      </w:pPr>
    </w:p>
    <w:p w14:paraId="78050C55" w14:textId="23D65F41" w:rsidR="004218DA" w:rsidRDefault="004218DA">
      <w:pPr>
        <w:rPr>
          <w:sz w:val="22"/>
          <w:szCs w:val="22"/>
        </w:rPr>
      </w:pPr>
      <w:r>
        <w:rPr>
          <w:sz w:val="22"/>
          <w:szCs w:val="22"/>
          <w:u w:val="single"/>
        </w:rPr>
        <w:t>Rehabilitering Nyhellerdammen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Arbeidet skal være ferdig til høsten.  Dette vil lette adkomsten til Skorpa.</w:t>
      </w:r>
    </w:p>
    <w:p w14:paraId="1128B43E" w14:textId="77777777" w:rsidR="004218DA" w:rsidRDefault="004218DA">
      <w:pPr>
        <w:rPr>
          <w:sz w:val="22"/>
          <w:szCs w:val="22"/>
        </w:rPr>
      </w:pPr>
    </w:p>
    <w:p w14:paraId="0AC7C6F2" w14:textId="672A3ABA" w:rsidR="004218DA" w:rsidRDefault="004218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Fiske på oppdemt areal.</w:t>
      </w:r>
    </w:p>
    <w:p w14:paraId="7CA9CF83" w14:textId="368BBCE0" w:rsidR="004218DA" w:rsidRDefault="004218DA">
      <w:pPr>
        <w:rPr>
          <w:sz w:val="22"/>
          <w:szCs w:val="22"/>
        </w:rPr>
      </w:pPr>
      <w:r>
        <w:rPr>
          <w:sz w:val="22"/>
          <w:szCs w:val="22"/>
        </w:rPr>
        <w:t>Generell fiskerett for grunneiere gjelder også på oppdemt areal.  I flg. Statskog</w:t>
      </w:r>
      <w:r>
        <w:rPr>
          <w:sz w:val="22"/>
          <w:szCs w:val="22"/>
        </w:rPr>
        <w:br/>
        <w:t>står det ikke noe i skjønnet som avgrenser fiskeretten for statsallmenningen.</w:t>
      </w:r>
    </w:p>
    <w:p w14:paraId="1FE0AFF5" w14:textId="49DC1616" w:rsidR="004218DA" w:rsidRDefault="004218DA">
      <w:pPr>
        <w:rPr>
          <w:sz w:val="22"/>
          <w:szCs w:val="22"/>
        </w:rPr>
      </w:pPr>
      <w:r>
        <w:rPr>
          <w:sz w:val="22"/>
          <w:szCs w:val="22"/>
        </w:rPr>
        <w:t>Derimot er det tvilsomt om vannstanden blir høg nok slik situasjonen er nå.</w:t>
      </w:r>
    </w:p>
    <w:p w14:paraId="39150535" w14:textId="77777777" w:rsidR="004218DA" w:rsidRDefault="004218DA">
      <w:pPr>
        <w:rPr>
          <w:sz w:val="22"/>
          <w:szCs w:val="22"/>
        </w:rPr>
      </w:pPr>
    </w:p>
    <w:p w14:paraId="57011DA9" w14:textId="77777777" w:rsidR="00AB7788" w:rsidRDefault="00AB778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Oppsynssituasjonen.</w:t>
      </w:r>
    </w:p>
    <w:p w14:paraId="6A8E67DC" w14:textId="77777777" w:rsidR="00F72B54" w:rsidRDefault="00AB7788">
      <w:pPr>
        <w:rPr>
          <w:sz w:val="22"/>
          <w:szCs w:val="22"/>
        </w:rPr>
      </w:pPr>
      <w:r>
        <w:rPr>
          <w:sz w:val="22"/>
          <w:szCs w:val="22"/>
        </w:rPr>
        <w:t xml:space="preserve">Hol fjelloppsyn går </w:t>
      </w:r>
      <w:r w:rsidR="00F72B54">
        <w:rPr>
          <w:sz w:val="22"/>
          <w:szCs w:val="22"/>
        </w:rPr>
        <w:t xml:space="preserve">foreløpig </w:t>
      </w:r>
      <w:r>
        <w:rPr>
          <w:sz w:val="22"/>
          <w:szCs w:val="22"/>
        </w:rPr>
        <w:t>etter midlertidi</w:t>
      </w:r>
      <w:r w:rsidR="00F72B54">
        <w:rPr>
          <w:sz w:val="22"/>
          <w:szCs w:val="22"/>
        </w:rPr>
        <w:t>g modell, dvs. med Landbrukstjenester Folgefonna AS</w:t>
      </w:r>
    </w:p>
    <w:p w14:paraId="36E25F54" w14:textId="2FB3865D" w:rsidR="00605B28" w:rsidRDefault="00F72B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som  administrativ</w:t>
      </w:r>
      <w:proofErr w:type="gramEnd"/>
      <w:r>
        <w:rPr>
          <w:sz w:val="22"/>
          <w:szCs w:val="22"/>
        </w:rPr>
        <w:t xml:space="preserve"> arbeidsgiver. </w:t>
      </w:r>
      <w:r w:rsidR="00605B28">
        <w:rPr>
          <w:sz w:val="22"/>
          <w:szCs w:val="22"/>
        </w:rPr>
        <w:br/>
        <w:t xml:space="preserve">Etter flere års venting med div. skriv og møter, satte Hol kommune ned en arbeidsgruppe for å se på saken i 2024.  Dette skulle følges opp med et nytt møte på vår-vinteren </w:t>
      </w:r>
      <w:r w:rsidR="007021B1">
        <w:rPr>
          <w:sz w:val="22"/>
          <w:szCs w:val="22"/>
        </w:rPr>
        <w:t>20</w:t>
      </w:r>
      <w:r w:rsidR="00605B28">
        <w:rPr>
          <w:sz w:val="22"/>
          <w:szCs w:val="22"/>
        </w:rPr>
        <w:t>25</w:t>
      </w:r>
      <w:r w:rsidR="00E726C1">
        <w:rPr>
          <w:sz w:val="22"/>
          <w:szCs w:val="22"/>
        </w:rPr>
        <w:t>, noe</w:t>
      </w:r>
      <w:r w:rsidR="00605B28">
        <w:rPr>
          <w:sz w:val="22"/>
          <w:szCs w:val="22"/>
        </w:rPr>
        <w:t xml:space="preserve"> som fremdeles lar vente på seg.  Enighet om at Marit</w:t>
      </w:r>
      <w:r w:rsidR="007021B1">
        <w:rPr>
          <w:sz w:val="22"/>
          <w:szCs w:val="22"/>
        </w:rPr>
        <w:t xml:space="preserve"> </w:t>
      </w:r>
      <w:r w:rsidR="00605B28">
        <w:rPr>
          <w:sz w:val="22"/>
          <w:szCs w:val="22"/>
        </w:rPr>
        <w:t xml:space="preserve">T. Nerol former et skriv til kommunestyret </w:t>
      </w:r>
      <w:r w:rsidR="00E726C1">
        <w:rPr>
          <w:sz w:val="22"/>
          <w:szCs w:val="22"/>
        </w:rPr>
        <w:t>i håp om å få</w:t>
      </w:r>
      <w:r w:rsidR="00605B28">
        <w:rPr>
          <w:sz w:val="22"/>
          <w:szCs w:val="22"/>
        </w:rPr>
        <w:t xml:space="preserve"> fortgang i saken.</w:t>
      </w:r>
    </w:p>
    <w:p w14:paraId="6889950B" w14:textId="77777777" w:rsidR="00943874" w:rsidRDefault="00943874">
      <w:pPr>
        <w:rPr>
          <w:sz w:val="22"/>
          <w:szCs w:val="22"/>
        </w:rPr>
      </w:pPr>
    </w:p>
    <w:p w14:paraId="4FFD9C94" w14:textId="77777777" w:rsidR="00605B28" w:rsidRDefault="00605B28">
      <w:pPr>
        <w:rPr>
          <w:sz w:val="22"/>
          <w:szCs w:val="22"/>
        </w:rPr>
      </w:pPr>
    </w:p>
    <w:p w14:paraId="25C35DF8" w14:textId="77777777" w:rsidR="0029521A" w:rsidRDefault="00605B2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Reetablering av rein i sone 1.</w:t>
      </w:r>
    </w:p>
    <w:p w14:paraId="3EE37BD0" w14:textId="153668DE" w:rsidR="0029521A" w:rsidRDefault="0029521A">
      <w:pPr>
        <w:rPr>
          <w:sz w:val="22"/>
          <w:szCs w:val="22"/>
        </w:rPr>
      </w:pPr>
      <w:r>
        <w:rPr>
          <w:sz w:val="22"/>
          <w:szCs w:val="22"/>
        </w:rPr>
        <w:t>Villreinutvalget/villreinnemnda venter på at det skal nedsettes en arbeidsgruppe for å se på den praktiske gjennomføringen. Veterinærinstituttet har uttrykt sk</w:t>
      </w:r>
      <w:r w:rsidR="00E726C1">
        <w:rPr>
          <w:sz w:val="22"/>
          <w:szCs w:val="22"/>
        </w:rPr>
        <w:t>e</w:t>
      </w:r>
      <w:r>
        <w:rPr>
          <w:sz w:val="22"/>
          <w:szCs w:val="22"/>
        </w:rPr>
        <w:t>psis.</w:t>
      </w:r>
    </w:p>
    <w:p w14:paraId="1B95D5D5" w14:textId="77777777" w:rsidR="0029521A" w:rsidRDefault="0029521A">
      <w:pPr>
        <w:rPr>
          <w:sz w:val="22"/>
          <w:szCs w:val="22"/>
        </w:rPr>
      </w:pPr>
    </w:p>
    <w:p w14:paraId="6DDE0386" w14:textId="77777777" w:rsidR="00943874" w:rsidRDefault="0029521A">
      <w:pPr>
        <w:rPr>
          <w:sz w:val="22"/>
          <w:szCs w:val="22"/>
        </w:rPr>
      </w:pPr>
      <w:r>
        <w:rPr>
          <w:sz w:val="22"/>
          <w:szCs w:val="22"/>
        </w:rPr>
        <w:t>Møtereferent</w:t>
      </w:r>
    </w:p>
    <w:p w14:paraId="329B88B6" w14:textId="793A28E2" w:rsidR="00B066EB" w:rsidRPr="0029521A" w:rsidRDefault="0029521A">
      <w:pPr>
        <w:rPr>
          <w:sz w:val="22"/>
          <w:szCs w:val="22"/>
          <w:u w:val="single"/>
        </w:rPr>
      </w:pPr>
      <w:r>
        <w:rPr>
          <w:sz w:val="22"/>
          <w:szCs w:val="22"/>
        </w:rPr>
        <w:t>Per Aksel Knudsen</w:t>
      </w:r>
      <w:r w:rsidR="006479AD">
        <w:rPr>
          <w:sz w:val="22"/>
          <w:szCs w:val="22"/>
        </w:rPr>
        <w:br/>
      </w:r>
      <w:r w:rsidR="00017398">
        <w:rPr>
          <w:sz w:val="22"/>
          <w:szCs w:val="22"/>
          <w:u w:val="single"/>
        </w:rPr>
        <w:t xml:space="preserve">  </w:t>
      </w:r>
    </w:p>
    <w:sectPr w:rsidR="00B066EB" w:rsidRPr="0029521A" w:rsidSect="008C06E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957CE" w14:textId="77777777" w:rsidR="0042715D" w:rsidRDefault="0042715D" w:rsidP="008C06E2">
      <w:r>
        <w:separator/>
      </w:r>
    </w:p>
  </w:endnote>
  <w:endnote w:type="continuationSeparator" w:id="0">
    <w:p w14:paraId="3375C996" w14:textId="77777777" w:rsidR="0042715D" w:rsidRDefault="0042715D" w:rsidP="008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E904" w14:textId="77777777" w:rsidR="00405BD1" w:rsidRDefault="00000000" w:rsidP="003E2DAC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E51382345EA94F13850E90DE33AAD1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B066EB">
          <w:rPr>
            <w:color w:val="808080" w:themeColor="background1" w:themeShade="80"/>
          </w:rPr>
          <w:t>Sekretariatsadresse:</w:t>
        </w:r>
      </w:sdtContent>
    </w:sdt>
    <w:r w:rsidR="00405BD1">
      <w:rPr>
        <w:noProof/>
        <w:color w:val="808080" w:themeColor="background1" w:themeShade="8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44A5EDA" wp14:editId="24259887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pe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238B2" w14:textId="77777777" w:rsidR="00405BD1" w:rsidRDefault="00405BD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35506A" w:rsidRPr="0035506A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4A5EDA" id="Gruppe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2E5238B2" w14:textId="77777777" w:rsidR="00405BD1" w:rsidRDefault="00405BD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35506A" w:rsidRPr="0035506A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7A0F17A" w14:textId="77777777" w:rsidR="00C63292" w:rsidRDefault="00C616C5" w:rsidP="003E2DAC">
    <w:pPr>
      <w:pStyle w:val="Bunntekst"/>
      <w:jc w:val="center"/>
    </w:pPr>
    <w:r>
      <w:t>Hol fjellstyre</w:t>
    </w:r>
  </w:p>
  <w:p w14:paraId="745CC9E8" w14:textId="77777777" w:rsidR="00405BD1" w:rsidRDefault="001B77CD" w:rsidP="003E2DAC">
    <w:pPr>
      <w:pStyle w:val="Bunntekst"/>
      <w:jc w:val="center"/>
    </w:pPr>
    <w:r>
      <w:t xml:space="preserve">Aksøyvegen </w:t>
    </w:r>
    <w:proofErr w:type="gramStart"/>
    <w:r>
      <w:t>10,  3580</w:t>
    </w:r>
    <w:proofErr w:type="gramEnd"/>
    <w:r>
      <w:t xml:space="preserve"> Geil</w:t>
    </w:r>
    <w:r w:rsidR="00405BD1">
      <w:t>o</w:t>
    </w:r>
  </w:p>
  <w:p w14:paraId="26BABB66" w14:textId="77777777" w:rsidR="00405BD1" w:rsidRPr="00597414" w:rsidRDefault="00C616C5" w:rsidP="003E2DAC">
    <w:pPr>
      <w:pStyle w:val="Bunntekst"/>
      <w:jc w:val="center"/>
    </w:pPr>
    <w:r>
      <w:t xml:space="preserve">Tlf.: </w:t>
    </w:r>
    <w:r w:rsidR="00405BD1" w:rsidRPr="00597414">
      <w:t>90633168</w:t>
    </w:r>
    <w:r>
      <w:t xml:space="preserve">   E-post: </w:t>
    </w:r>
    <w:r w:rsidR="003E2DAC" w:rsidRPr="00597414">
      <w:t>hol@fjellstyrene.no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0657" w14:textId="77777777" w:rsidR="003D6980" w:rsidRDefault="003D6980">
    <w:pPr>
      <w:pStyle w:val="Bunntekst"/>
    </w:pPr>
    <w:r>
      <w:tab/>
      <w:t>Sekretariatsadresse:</w:t>
    </w:r>
  </w:p>
  <w:p w14:paraId="233B12A5" w14:textId="77777777" w:rsidR="00C616C5" w:rsidRDefault="00C616C5">
    <w:pPr>
      <w:pStyle w:val="Bunntekst"/>
    </w:pPr>
    <w:r>
      <w:tab/>
      <w:t>Hol fjellstyre</w:t>
    </w:r>
  </w:p>
  <w:p w14:paraId="2C471205" w14:textId="77777777" w:rsidR="003D6980" w:rsidRDefault="00C616C5">
    <w:pPr>
      <w:pStyle w:val="Bunntekst"/>
    </w:pPr>
    <w:r>
      <w:t xml:space="preserve">                                                      </w:t>
    </w:r>
    <w:r w:rsidR="003D6980">
      <w:t xml:space="preserve"> Aksøyvegen 10, 3580 Geilo</w:t>
    </w:r>
  </w:p>
  <w:p w14:paraId="3D8B07A2" w14:textId="77777777" w:rsidR="003D6980" w:rsidRDefault="003D6980">
    <w:pPr>
      <w:pStyle w:val="Bunntekst"/>
    </w:pPr>
    <w:r>
      <w:tab/>
      <w:t>Tlf.: 90633168   Epost: hol@fjellstyrene.no</w:t>
    </w:r>
  </w:p>
  <w:p w14:paraId="19B0A613" w14:textId="77777777" w:rsidR="00B85360" w:rsidRPr="008F05CE" w:rsidRDefault="00B853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C4404" w14:textId="77777777" w:rsidR="0042715D" w:rsidRDefault="0042715D" w:rsidP="008C06E2">
      <w:r>
        <w:separator/>
      </w:r>
    </w:p>
  </w:footnote>
  <w:footnote w:type="continuationSeparator" w:id="0">
    <w:p w14:paraId="2DD239EB" w14:textId="77777777" w:rsidR="0042715D" w:rsidRDefault="0042715D" w:rsidP="008C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8"/>
      <w:gridCol w:w="2245"/>
      <w:gridCol w:w="4819"/>
    </w:tblGrid>
    <w:tr w:rsidR="008C06E2" w:rsidRPr="008C06E2" w14:paraId="2E0F41C3" w14:textId="77777777" w:rsidTr="008C06E2">
      <w:tc>
        <w:tcPr>
          <w:tcW w:w="2056" w:type="dxa"/>
          <w:vAlign w:val="center"/>
        </w:tcPr>
        <w:p w14:paraId="690E67A8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 xml:space="preserve">    HOL</w:t>
          </w:r>
        </w:p>
      </w:tc>
      <w:tc>
        <w:tcPr>
          <w:tcW w:w="2328" w:type="dxa"/>
          <w:tcMar>
            <w:left w:w="0" w:type="dxa"/>
            <w:right w:w="0" w:type="dxa"/>
          </w:tcMar>
          <w:vAlign w:val="center"/>
        </w:tcPr>
        <w:p w14:paraId="68AB8ECA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noProof/>
              <w:sz w:val="56"/>
              <w:szCs w:val="56"/>
              <w:lang w:eastAsia="nb-NO"/>
            </w:rPr>
            <w:drawing>
              <wp:inline distT="0" distB="0" distL="0" distR="0" wp14:anchorId="515949E2" wp14:editId="697450F2">
                <wp:extent cx="809625" cy="964660"/>
                <wp:effectExtent l="0" t="0" r="0" b="0"/>
                <wp:docPr id="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122" cy="97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Align w:val="center"/>
        </w:tcPr>
        <w:p w14:paraId="1891D7C4" w14:textId="77777777" w:rsidR="008C06E2" w:rsidRPr="00245343" w:rsidRDefault="008C06E2" w:rsidP="00067C73">
          <w:pPr>
            <w:tabs>
              <w:tab w:val="left" w:pos="6870"/>
            </w:tabs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>FJELLSTYRE</w:t>
          </w:r>
        </w:p>
      </w:tc>
    </w:tr>
  </w:tbl>
  <w:p w14:paraId="1A5A9B3A" w14:textId="77777777" w:rsidR="008C06E2" w:rsidRDefault="008C06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6072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E2"/>
    <w:rsid w:val="00007A40"/>
    <w:rsid w:val="00017398"/>
    <w:rsid w:val="00095045"/>
    <w:rsid w:val="000D7744"/>
    <w:rsid w:val="00115A7F"/>
    <w:rsid w:val="00127819"/>
    <w:rsid w:val="0018316F"/>
    <w:rsid w:val="001A0C03"/>
    <w:rsid w:val="001B0A57"/>
    <w:rsid w:val="001B77CD"/>
    <w:rsid w:val="001D2834"/>
    <w:rsid w:val="00267CA1"/>
    <w:rsid w:val="0029521A"/>
    <w:rsid w:val="002A118F"/>
    <w:rsid w:val="002E0259"/>
    <w:rsid w:val="002E02E4"/>
    <w:rsid w:val="002E2E2C"/>
    <w:rsid w:val="002E5978"/>
    <w:rsid w:val="002E7FEE"/>
    <w:rsid w:val="00320BA9"/>
    <w:rsid w:val="0035506A"/>
    <w:rsid w:val="003662B0"/>
    <w:rsid w:val="00395B38"/>
    <w:rsid w:val="003B1877"/>
    <w:rsid w:val="003C7694"/>
    <w:rsid w:val="003D6980"/>
    <w:rsid w:val="003E2DAC"/>
    <w:rsid w:val="00405BD1"/>
    <w:rsid w:val="00413723"/>
    <w:rsid w:val="004218DA"/>
    <w:rsid w:val="0042715D"/>
    <w:rsid w:val="004B182E"/>
    <w:rsid w:val="004B52D4"/>
    <w:rsid w:val="00536F9D"/>
    <w:rsid w:val="0055378D"/>
    <w:rsid w:val="00571159"/>
    <w:rsid w:val="00573AAC"/>
    <w:rsid w:val="00597414"/>
    <w:rsid w:val="00605B28"/>
    <w:rsid w:val="006226C2"/>
    <w:rsid w:val="00631454"/>
    <w:rsid w:val="00631FD9"/>
    <w:rsid w:val="006479AD"/>
    <w:rsid w:val="006616BE"/>
    <w:rsid w:val="0066393F"/>
    <w:rsid w:val="00664300"/>
    <w:rsid w:val="006845B7"/>
    <w:rsid w:val="006C6039"/>
    <w:rsid w:val="007021B1"/>
    <w:rsid w:val="007969B2"/>
    <w:rsid w:val="007A4FB3"/>
    <w:rsid w:val="007B64A5"/>
    <w:rsid w:val="007C0685"/>
    <w:rsid w:val="008145AB"/>
    <w:rsid w:val="008318A8"/>
    <w:rsid w:val="0083421A"/>
    <w:rsid w:val="00864372"/>
    <w:rsid w:val="00866197"/>
    <w:rsid w:val="00867C0C"/>
    <w:rsid w:val="00871892"/>
    <w:rsid w:val="008C06E2"/>
    <w:rsid w:val="008F05CE"/>
    <w:rsid w:val="0092450D"/>
    <w:rsid w:val="00936B6C"/>
    <w:rsid w:val="00943874"/>
    <w:rsid w:val="0099698A"/>
    <w:rsid w:val="009A0A8D"/>
    <w:rsid w:val="009E543E"/>
    <w:rsid w:val="00A018CA"/>
    <w:rsid w:val="00A96B55"/>
    <w:rsid w:val="00AB7788"/>
    <w:rsid w:val="00AD1F01"/>
    <w:rsid w:val="00AD5846"/>
    <w:rsid w:val="00AD6B2F"/>
    <w:rsid w:val="00B066EB"/>
    <w:rsid w:val="00B22E42"/>
    <w:rsid w:val="00B24522"/>
    <w:rsid w:val="00B32C1B"/>
    <w:rsid w:val="00B43201"/>
    <w:rsid w:val="00B6686C"/>
    <w:rsid w:val="00B76B20"/>
    <w:rsid w:val="00B85360"/>
    <w:rsid w:val="00BB12FF"/>
    <w:rsid w:val="00BB1E4A"/>
    <w:rsid w:val="00BD3D04"/>
    <w:rsid w:val="00C4105E"/>
    <w:rsid w:val="00C616C5"/>
    <w:rsid w:val="00C63292"/>
    <w:rsid w:val="00C90E7A"/>
    <w:rsid w:val="00C9344E"/>
    <w:rsid w:val="00CD44A9"/>
    <w:rsid w:val="00D0069E"/>
    <w:rsid w:val="00D01C44"/>
    <w:rsid w:val="00D23001"/>
    <w:rsid w:val="00E44DA1"/>
    <w:rsid w:val="00E726C1"/>
    <w:rsid w:val="00E94615"/>
    <w:rsid w:val="00EF1109"/>
    <w:rsid w:val="00F076C8"/>
    <w:rsid w:val="00F32FB3"/>
    <w:rsid w:val="00F47EC5"/>
    <w:rsid w:val="00F72B54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F2422"/>
  <w15:docId w15:val="{C54B5983-19CC-453B-ADA0-709CFF6C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95045"/>
    <w:pPr>
      <w:keepNext/>
      <w:tabs>
        <w:tab w:val="num" w:pos="360"/>
      </w:tabs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9504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360"/>
      </w:tabs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06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06E2"/>
  </w:style>
  <w:style w:type="paragraph" w:styleId="Bunntekst">
    <w:name w:val="footer"/>
    <w:basedOn w:val="Normal"/>
    <w:link w:val="BunntekstTegn"/>
    <w:uiPriority w:val="99"/>
    <w:unhideWhenUsed/>
    <w:rsid w:val="008C06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06E2"/>
  </w:style>
  <w:style w:type="table" w:styleId="Tabellrutenett">
    <w:name w:val="Table Grid"/>
    <w:basedOn w:val="Vanligtabell"/>
    <w:uiPriority w:val="59"/>
    <w:rsid w:val="008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06E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6E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0950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verskrift2Tegn">
    <w:name w:val="Overskrift 2 Tegn"/>
    <w:basedOn w:val="Standardskriftforavsnitt"/>
    <w:link w:val="Overskrift2"/>
    <w:semiHidden/>
    <w:rsid w:val="000950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1382345EA94F13850E90DE33AAD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E8D5BA-75E3-49D2-9879-569FA6CDBC36}"/>
      </w:docPartPr>
      <w:docPartBody>
        <w:p w:rsidR="000314E1" w:rsidRDefault="009D596F" w:rsidP="009D596F">
          <w:pPr>
            <w:pStyle w:val="E51382345EA94F13850E90DE33AAD176"/>
          </w:pPr>
          <w:r>
            <w:rPr>
              <w:color w:val="7F7F7F" w:themeColor="background1" w:themeShade="7F"/>
            </w:rPr>
            <w:t>[Skriv inn 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96F"/>
    <w:rsid w:val="000314E1"/>
    <w:rsid w:val="000B5502"/>
    <w:rsid w:val="000C7296"/>
    <w:rsid w:val="00160570"/>
    <w:rsid w:val="00226C82"/>
    <w:rsid w:val="00281C2E"/>
    <w:rsid w:val="00301F08"/>
    <w:rsid w:val="00316D6B"/>
    <w:rsid w:val="003B1877"/>
    <w:rsid w:val="00403ED0"/>
    <w:rsid w:val="00413723"/>
    <w:rsid w:val="004B182E"/>
    <w:rsid w:val="00510815"/>
    <w:rsid w:val="00555AE3"/>
    <w:rsid w:val="00573AAC"/>
    <w:rsid w:val="006226C2"/>
    <w:rsid w:val="00631454"/>
    <w:rsid w:val="006616BE"/>
    <w:rsid w:val="0066393F"/>
    <w:rsid w:val="006C6039"/>
    <w:rsid w:val="006D7004"/>
    <w:rsid w:val="00747388"/>
    <w:rsid w:val="007B64A5"/>
    <w:rsid w:val="007E10C9"/>
    <w:rsid w:val="00871892"/>
    <w:rsid w:val="00887BC9"/>
    <w:rsid w:val="0092450D"/>
    <w:rsid w:val="0097405D"/>
    <w:rsid w:val="009D596F"/>
    <w:rsid w:val="00A23D8C"/>
    <w:rsid w:val="00A8117A"/>
    <w:rsid w:val="00A82BA5"/>
    <w:rsid w:val="00A8392E"/>
    <w:rsid w:val="00A96B55"/>
    <w:rsid w:val="00AB3FA6"/>
    <w:rsid w:val="00AC63AD"/>
    <w:rsid w:val="00AD0B1D"/>
    <w:rsid w:val="00B22E42"/>
    <w:rsid w:val="00B24522"/>
    <w:rsid w:val="00B6686C"/>
    <w:rsid w:val="00B720BB"/>
    <w:rsid w:val="00C32692"/>
    <w:rsid w:val="00C4593D"/>
    <w:rsid w:val="00C70D6D"/>
    <w:rsid w:val="00D23001"/>
    <w:rsid w:val="00D7612D"/>
    <w:rsid w:val="00D76CCE"/>
    <w:rsid w:val="00D939A3"/>
    <w:rsid w:val="00DD48F9"/>
    <w:rsid w:val="00DE18A5"/>
    <w:rsid w:val="00E2519D"/>
    <w:rsid w:val="00EB068E"/>
    <w:rsid w:val="00EF1109"/>
    <w:rsid w:val="00F076C8"/>
    <w:rsid w:val="00F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1382345EA94F13850E90DE33AAD176">
    <w:name w:val="E51382345EA94F13850E90DE33AAD176"/>
    <w:rsid w:val="009D5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ABDA-3E5E-489B-A969-6960218A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Sekretariatsadresse: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 fjellstyre</dc:creator>
  <cp:lastModifiedBy>Hol Fjellstyre</cp:lastModifiedBy>
  <cp:revision>20</cp:revision>
  <cp:lastPrinted>2025-06-05T10:24:00Z</cp:lastPrinted>
  <dcterms:created xsi:type="dcterms:W3CDTF">2025-06-04T15:39:00Z</dcterms:created>
  <dcterms:modified xsi:type="dcterms:W3CDTF">2025-06-05T11:02:00Z</dcterms:modified>
</cp:coreProperties>
</file>